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1" w:rsidRPr="00662EA1" w:rsidRDefault="00662EA1" w:rsidP="00662EA1">
      <w:pPr>
        <w:pStyle w:val="aa"/>
        <w:spacing w:after="0"/>
        <w:jc w:val="right"/>
        <w:outlineLvl w:val="0"/>
        <w:rPr>
          <w:b/>
          <w:sz w:val="28"/>
          <w:szCs w:val="28"/>
        </w:rPr>
      </w:pPr>
      <w:bookmarkStart w:id="0" w:name="_GoBack"/>
      <w:r w:rsidRPr="00662EA1">
        <w:rPr>
          <w:b/>
          <w:sz w:val="28"/>
          <w:szCs w:val="28"/>
        </w:rPr>
        <w:t xml:space="preserve">Лот </w:t>
      </w:r>
      <w:r w:rsidRPr="00662EA1">
        <w:rPr>
          <w:b/>
          <w:sz w:val="28"/>
          <w:szCs w:val="28"/>
        </w:rPr>
        <w:t>3</w:t>
      </w:r>
    </w:p>
    <w:bookmarkEnd w:id="0"/>
    <w:p w:rsidR="00662EA1" w:rsidRPr="00662EA1" w:rsidRDefault="00662EA1" w:rsidP="0061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08" w:rsidRPr="00662EA1" w:rsidRDefault="00614008" w:rsidP="0061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A1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614008" w:rsidRPr="00662EA1" w:rsidRDefault="005B5DE5" w:rsidP="0061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A1">
        <w:rPr>
          <w:rFonts w:ascii="Times New Roman" w:hAnsi="Times New Roman" w:cs="Times New Roman"/>
          <w:b/>
          <w:sz w:val="28"/>
          <w:szCs w:val="28"/>
        </w:rPr>
        <w:t xml:space="preserve">о продаже </w:t>
      </w:r>
      <w:r w:rsidR="00817860" w:rsidRPr="00662EA1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614008" w:rsidRPr="00662EA1">
        <w:rPr>
          <w:rFonts w:ascii="Times New Roman" w:hAnsi="Times New Roman" w:cs="Times New Roman"/>
          <w:b/>
          <w:sz w:val="28"/>
          <w:szCs w:val="28"/>
        </w:rPr>
        <w:t>, расположенного по адресу:</w:t>
      </w:r>
      <w:r w:rsidR="00817860" w:rsidRPr="00662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57" w:rsidRPr="00662EA1">
        <w:rPr>
          <w:rFonts w:ascii="Times New Roman" w:hAnsi="Times New Roman" w:cs="Times New Roman"/>
          <w:b/>
          <w:sz w:val="28"/>
          <w:szCs w:val="28"/>
        </w:rPr>
        <w:t>Владимирская обл., Юрьев-Польский р-н, МО г. Юрьев-Польский (городское поселение), г. Юрьев-Польский, пер. </w:t>
      </w:r>
      <w:proofErr w:type="spellStart"/>
      <w:r w:rsidR="00375257" w:rsidRPr="00662EA1">
        <w:rPr>
          <w:rFonts w:ascii="Times New Roman" w:hAnsi="Times New Roman" w:cs="Times New Roman"/>
          <w:b/>
          <w:sz w:val="28"/>
          <w:szCs w:val="28"/>
        </w:rPr>
        <w:t>Авангардский</w:t>
      </w:r>
      <w:proofErr w:type="spellEnd"/>
      <w:r w:rsidR="00375257" w:rsidRPr="00662EA1">
        <w:rPr>
          <w:rFonts w:ascii="Times New Roman" w:hAnsi="Times New Roman" w:cs="Times New Roman"/>
          <w:b/>
          <w:sz w:val="28"/>
          <w:szCs w:val="28"/>
        </w:rPr>
        <w:t>, д. 31</w:t>
      </w:r>
    </w:p>
    <w:p w:rsidR="00614008" w:rsidRPr="00662EA1" w:rsidRDefault="00614008" w:rsidP="0061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A1">
        <w:rPr>
          <w:rFonts w:ascii="Times New Roman" w:hAnsi="Times New Roman" w:cs="Times New Roman"/>
          <w:b/>
          <w:sz w:val="28"/>
          <w:szCs w:val="28"/>
        </w:rPr>
        <w:t xml:space="preserve">(собственник </w:t>
      </w:r>
      <w:r w:rsidR="00817860" w:rsidRPr="00662EA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75257" w:rsidRPr="00662EA1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Владимир»</w:t>
      </w:r>
      <w:r w:rsidRPr="00662EA1">
        <w:rPr>
          <w:rFonts w:ascii="Times New Roman" w:hAnsi="Times New Roman" w:cs="Times New Roman"/>
          <w:b/>
          <w:sz w:val="28"/>
          <w:szCs w:val="28"/>
        </w:rPr>
        <w:t>)</w:t>
      </w:r>
    </w:p>
    <w:p w:rsidR="00614008" w:rsidRPr="00662EA1" w:rsidRDefault="00614008" w:rsidP="0061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08" w:rsidRPr="00662EA1" w:rsidRDefault="00375257" w:rsidP="0061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A1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Владимир» </w:t>
      </w:r>
      <w:r w:rsidR="00614008" w:rsidRPr="00662EA1">
        <w:rPr>
          <w:rFonts w:ascii="Times New Roman" w:hAnsi="Times New Roman" w:cs="Times New Roman"/>
          <w:sz w:val="24"/>
          <w:szCs w:val="24"/>
        </w:rPr>
        <w:t>сообщает о намерении реализовать имущество</w:t>
      </w:r>
      <w:r w:rsidR="00817860" w:rsidRPr="00662EA1">
        <w:rPr>
          <w:rFonts w:ascii="Times New Roman" w:hAnsi="Times New Roman" w:cs="Times New Roman"/>
          <w:sz w:val="24"/>
          <w:szCs w:val="24"/>
        </w:rPr>
        <w:t xml:space="preserve"> – земельный участок, площадью </w:t>
      </w:r>
      <w:r w:rsidRPr="00662EA1">
        <w:rPr>
          <w:rFonts w:ascii="Times New Roman" w:hAnsi="Times New Roman" w:cs="Times New Roman"/>
          <w:sz w:val="24"/>
          <w:szCs w:val="24"/>
        </w:rPr>
        <w:t xml:space="preserve">6 520 </w:t>
      </w:r>
      <w:proofErr w:type="spellStart"/>
      <w:r w:rsidR="00817860" w:rsidRPr="00662E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14008" w:rsidRPr="00662EA1">
        <w:rPr>
          <w:rFonts w:ascii="Times New Roman" w:hAnsi="Times New Roman" w:cs="Times New Roman"/>
          <w:sz w:val="24"/>
          <w:szCs w:val="24"/>
        </w:rPr>
        <w:t>, расположенн</w:t>
      </w:r>
      <w:r w:rsidR="00817860" w:rsidRPr="00662EA1">
        <w:rPr>
          <w:rFonts w:ascii="Times New Roman" w:hAnsi="Times New Roman" w:cs="Times New Roman"/>
          <w:sz w:val="24"/>
          <w:szCs w:val="24"/>
        </w:rPr>
        <w:t>ый</w:t>
      </w:r>
      <w:r w:rsidR="00614008" w:rsidRPr="00662EA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62EA1">
        <w:rPr>
          <w:rFonts w:ascii="Times New Roman" w:hAnsi="Times New Roman" w:cs="Times New Roman"/>
          <w:sz w:val="24"/>
          <w:szCs w:val="24"/>
        </w:rPr>
        <w:t>Владимирская обл., Юрьев-Польский р-н, МО г. Юрьев-Польский (городское поселение), г. Юрьев-Польский, пер. </w:t>
      </w:r>
      <w:proofErr w:type="spellStart"/>
      <w:r w:rsidRPr="00662EA1">
        <w:rPr>
          <w:rFonts w:ascii="Times New Roman" w:hAnsi="Times New Roman" w:cs="Times New Roman"/>
          <w:sz w:val="24"/>
          <w:szCs w:val="24"/>
        </w:rPr>
        <w:t>Авангардский</w:t>
      </w:r>
      <w:proofErr w:type="spellEnd"/>
      <w:r w:rsidRPr="00662EA1">
        <w:rPr>
          <w:rFonts w:ascii="Times New Roman" w:hAnsi="Times New Roman" w:cs="Times New Roman"/>
          <w:sz w:val="24"/>
          <w:szCs w:val="24"/>
        </w:rPr>
        <w:t xml:space="preserve">, д. 31 </w:t>
      </w:r>
      <w:r w:rsidR="00614008" w:rsidRPr="00662EA1">
        <w:rPr>
          <w:rFonts w:ascii="Times New Roman" w:hAnsi="Times New Roman" w:cs="Times New Roman"/>
          <w:sz w:val="24"/>
          <w:szCs w:val="24"/>
        </w:rPr>
        <w:t>и приглашает заинтересованных лиц принять участие в переговорах по приобретению данного имущества.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3191"/>
        <w:gridCol w:w="1737"/>
        <w:gridCol w:w="4927"/>
      </w:tblGrid>
      <w:tr w:rsidR="00614008" w:rsidRPr="00662EA1" w:rsidTr="00AD6BFA">
        <w:trPr>
          <w:trHeight w:val="423"/>
        </w:trPr>
        <w:tc>
          <w:tcPr>
            <w:tcW w:w="9855" w:type="dxa"/>
            <w:gridSpan w:val="3"/>
            <w:shd w:val="clear" w:color="auto" w:fill="FFFF00"/>
          </w:tcPr>
          <w:p w:rsidR="00614008" w:rsidRPr="00662EA1" w:rsidRDefault="00614008" w:rsidP="00662EA1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Описание недвижимого имущества:</w:t>
            </w:r>
            <w:r w:rsidR="00EB5EBE" w:rsidRPr="00662E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817860" w:rsidRPr="00662E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614008" w:rsidRPr="00662EA1" w:rsidTr="00662EA1">
        <w:trPr>
          <w:trHeight w:val="1268"/>
        </w:trPr>
        <w:tc>
          <w:tcPr>
            <w:tcW w:w="3191" w:type="dxa"/>
          </w:tcPr>
          <w:p w:rsidR="00614008" w:rsidRPr="00662EA1" w:rsidRDefault="00614008" w:rsidP="00D54A39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Кадастровый номер</w:t>
            </w:r>
          </w:p>
          <w:p w:rsidR="00614008" w:rsidRPr="00662EA1" w:rsidRDefault="00614008" w:rsidP="00D54A39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Площадь, кв.м</w:t>
            </w:r>
          </w:p>
          <w:p w:rsidR="00614008" w:rsidRPr="00662EA1" w:rsidRDefault="00817860" w:rsidP="00D54A39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Категория земель</w:t>
            </w:r>
          </w:p>
          <w:p w:rsidR="00614008" w:rsidRPr="00662EA1" w:rsidRDefault="00817860" w:rsidP="00AD6BFA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6664" w:type="dxa"/>
            <w:gridSpan w:val="2"/>
          </w:tcPr>
          <w:p w:rsidR="00817860" w:rsidRPr="00662EA1" w:rsidRDefault="00375257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33:04:010127:1472</w:t>
            </w:r>
          </w:p>
          <w:p w:rsidR="00B85F25" w:rsidRPr="00662EA1" w:rsidRDefault="00375257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6 520 </w:t>
            </w:r>
          </w:p>
          <w:p w:rsidR="00614008" w:rsidRPr="00662EA1" w:rsidRDefault="00817860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Земли населенных пунктов</w:t>
            </w:r>
          </w:p>
          <w:p w:rsidR="00614008" w:rsidRPr="00662EA1" w:rsidRDefault="00375257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 территорию производственной базы</w:t>
            </w:r>
          </w:p>
        </w:tc>
      </w:tr>
      <w:tr w:rsidR="00614008" w:rsidRPr="00662EA1" w:rsidTr="00AD6BFA">
        <w:trPr>
          <w:trHeight w:val="908"/>
        </w:trPr>
        <w:tc>
          <w:tcPr>
            <w:tcW w:w="9855" w:type="dxa"/>
            <w:gridSpan w:val="3"/>
          </w:tcPr>
          <w:p w:rsidR="00614008" w:rsidRPr="00662EA1" w:rsidRDefault="00614008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Объект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ов</w:t>
            </w: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недвижимости 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 данном </w:t>
            </w: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земельном участке общей площадью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75257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6 520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кв.м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нет.</w:t>
            </w:r>
          </w:p>
          <w:p w:rsidR="00B85F25" w:rsidRPr="00662EA1" w:rsidRDefault="00614008" w:rsidP="00AD6B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Вид права: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Собственность</w:t>
            </w:r>
          </w:p>
        </w:tc>
      </w:tr>
      <w:tr w:rsidR="00614008" w:rsidRPr="00662EA1" w:rsidTr="00AD6BFA">
        <w:trPr>
          <w:trHeight w:val="445"/>
        </w:trPr>
        <w:tc>
          <w:tcPr>
            <w:tcW w:w="9855" w:type="dxa"/>
            <w:gridSpan w:val="3"/>
          </w:tcPr>
          <w:p w:rsidR="00614008" w:rsidRPr="00662EA1" w:rsidRDefault="00614008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Существующие обременения: </w:t>
            </w:r>
            <w:r w:rsidR="00B85F25"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14008" w:rsidRPr="00662EA1" w:rsidTr="00AD6BFA">
        <w:trPr>
          <w:trHeight w:val="544"/>
        </w:trPr>
        <w:tc>
          <w:tcPr>
            <w:tcW w:w="9855" w:type="dxa"/>
            <w:gridSpan w:val="3"/>
            <w:shd w:val="clear" w:color="auto" w:fill="FFFF00"/>
          </w:tcPr>
          <w:p w:rsidR="00614008" w:rsidRPr="00662EA1" w:rsidRDefault="00614008" w:rsidP="00662EA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Фотографии объекта недвижимости</w:t>
            </w:r>
          </w:p>
        </w:tc>
      </w:tr>
      <w:tr w:rsidR="00614008" w:rsidRPr="00662EA1" w:rsidTr="00662EA1">
        <w:trPr>
          <w:trHeight w:val="3975"/>
        </w:trPr>
        <w:tc>
          <w:tcPr>
            <w:tcW w:w="4928" w:type="dxa"/>
            <w:gridSpan w:val="2"/>
            <w:tcBorders>
              <w:bottom w:val="single" w:sz="6" w:space="0" w:color="auto"/>
            </w:tcBorders>
          </w:tcPr>
          <w:p w:rsidR="00614008" w:rsidRPr="00662EA1" w:rsidRDefault="00EF5A53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130175</wp:posOffset>
                  </wp:positionV>
                  <wp:extent cx="3070860" cy="2303780"/>
                  <wp:effectExtent l="19050" t="0" r="0" b="0"/>
                  <wp:wrapSquare wrapText="bothSides"/>
                  <wp:docPr id="11" name="Рисунок 4" descr="C:\Users\vera\AppData\Local\Microsoft\Windows\Temporary Internet Files\Content.Outlook\8E5PQR5M\IMG_20211102_132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a\AppData\Local\Microsoft\Windows\Temporary Internet Files\Content.Outlook\8E5PQR5M\IMG_20211102_132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  <w:tcBorders>
              <w:bottom w:val="single" w:sz="6" w:space="0" w:color="auto"/>
            </w:tcBorders>
          </w:tcPr>
          <w:p w:rsidR="00614008" w:rsidRPr="00662EA1" w:rsidRDefault="00EF5A53" w:rsidP="00D54A3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130175</wp:posOffset>
                  </wp:positionV>
                  <wp:extent cx="3070860" cy="2303780"/>
                  <wp:effectExtent l="19050" t="0" r="0" b="0"/>
                  <wp:wrapSquare wrapText="bothSides"/>
                  <wp:docPr id="4" name="Рисунок 1" descr="C:\Users\vera\AppData\Local\Microsoft\Windows\Temporary Internet Files\Content.Outlook\8E5PQR5M\IMG_20211102_13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AppData\Local\Microsoft\Windows\Temporary Internet Files\Content.Outlook\8E5PQR5M\IMG_20211102_132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5257" w:rsidRPr="00662EA1" w:rsidTr="00662EA1">
        <w:trPr>
          <w:trHeight w:val="647"/>
        </w:trPr>
        <w:tc>
          <w:tcPr>
            <w:tcW w:w="49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Контактные данные собственника:</w:t>
            </w: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Юридический адрес:</w:t>
            </w: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Почтовый адрес:</w:t>
            </w: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электронной почты:</w:t>
            </w:r>
          </w:p>
          <w:p w:rsidR="00AD6BFA" w:rsidRPr="00662EA1" w:rsidRDefault="00AD6BFA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АО «Газпром газораспределение Владимир</w:t>
            </w:r>
          </w:p>
        </w:tc>
      </w:tr>
      <w:tr w:rsidR="00375257" w:rsidRPr="00662EA1" w:rsidTr="00662EA1">
        <w:trPr>
          <w:trHeight w:val="761"/>
        </w:trPr>
        <w:tc>
          <w:tcPr>
            <w:tcW w:w="492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Российская Федерация, 600017,                             г. Владимир, ул. Краснознаменная, </w:t>
            </w:r>
          </w:p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 3.</w:t>
            </w:r>
          </w:p>
        </w:tc>
      </w:tr>
      <w:tr w:rsidR="00375257" w:rsidRPr="00662EA1" w:rsidTr="00662EA1">
        <w:trPr>
          <w:trHeight w:val="761"/>
        </w:trPr>
        <w:tc>
          <w:tcPr>
            <w:tcW w:w="492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600017, г. Владимир, ул. Краснознаменная, д.3</w:t>
            </w:r>
          </w:p>
        </w:tc>
      </w:tr>
      <w:tr w:rsidR="00375257" w:rsidRPr="00662EA1" w:rsidTr="00662EA1">
        <w:trPr>
          <w:trHeight w:val="454"/>
        </w:trPr>
        <w:tc>
          <w:tcPr>
            <w:tcW w:w="492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2E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puchnina@vladoblgaz.ru.</w:t>
            </w:r>
          </w:p>
        </w:tc>
      </w:tr>
      <w:tr w:rsidR="00375257" w:rsidRPr="00662EA1" w:rsidTr="00662EA1">
        <w:trPr>
          <w:trHeight w:val="512"/>
        </w:trPr>
        <w:tc>
          <w:tcPr>
            <w:tcW w:w="49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5257" w:rsidRPr="00662EA1" w:rsidRDefault="00375257" w:rsidP="0037525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5257" w:rsidRPr="00662EA1" w:rsidRDefault="00375257" w:rsidP="00AD6BFA">
            <w:pPr>
              <w:pStyle w:val="aa"/>
              <w:tabs>
                <w:tab w:val="left" w:pos="993"/>
              </w:tabs>
              <w:spacing w:after="0"/>
              <w:rPr>
                <w:noProof/>
              </w:rPr>
            </w:pPr>
            <w:r w:rsidRPr="00662EA1">
              <w:rPr>
                <w:noProof/>
              </w:rPr>
              <w:t>8(4922)36-12-78.</w:t>
            </w:r>
          </w:p>
        </w:tc>
      </w:tr>
    </w:tbl>
    <w:p w:rsidR="00D54A39" w:rsidRPr="00662EA1" w:rsidRDefault="00D54A39" w:rsidP="00AD6BFA">
      <w:pPr>
        <w:tabs>
          <w:tab w:val="left" w:pos="1244"/>
        </w:tabs>
        <w:rPr>
          <w:rFonts w:ascii="Times New Roman" w:hAnsi="Times New Roman" w:cs="Times New Roman"/>
          <w:sz w:val="24"/>
          <w:szCs w:val="24"/>
        </w:rPr>
      </w:pPr>
    </w:p>
    <w:sectPr w:rsidR="00D54A39" w:rsidRPr="00662EA1" w:rsidSect="00AD6BFA">
      <w:footerReference w:type="default" r:id="rId8"/>
      <w:pgSz w:w="11906" w:h="16838"/>
      <w:pgMar w:top="340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39" w:rsidRDefault="00D54A39" w:rsidP="00EC77A0">
      <w:pPr>
        <w:spacing w:after="0" w:line="240" w:lineRule="auto"/>
      </w:pPr>
      <w:r>
        <w:separator/>
      </w:r>
    </w:p>
  </w:endnote>
  <w:endnote w:type="continuationSeparator" w:id="0">
    <w:p w:rsidR="00D54A39" w:rsidRDefault="00D54A39" w:rsidP="00EC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8"/>
    </w:tblGrid>
    <w:tr w:rsidR="00D54A39">
      <w:tc>
        <w:tcPr>
          <w:tcW w:w="4927" w:type="dxa"/>
        </w:tcPr>
        <w:p w:rsidR="00D54A39" w:rsidRPr="004E4DDF" w:rsidRDefault="00D54A39">
          <w:pPr>
            <w:pStyle w:val="a6"/>
            <w:rPr>
              <w:rFonts w:ascii="Arial Narrow" w:hAnsi="Arial Narrow"/>
              <w:sz w:val="16"/>
            </w:rPr>
          </w:pPr>
        </w:p>
      </w:tc>
      <w:tc>
        <w:tcPr>
          <w:tcW w:w="4928" w:type="dxa"/>
        </w:tcPr>
        <w:p w:rsidR="00D54A39" w:rsidRPr="004E4DDF" w:rsidRDefault="00D54A39">
          <w:pPr>
            <w:pStyle w:val="a6"/>
            <w:rPr>
              <w:rFonts w:ascii="Arial Narrow" w:hAnsi="Arial Narrow"/>
              <w:sz w:val="16"/>
            </w:rPr>
          </w:pPr>
        </w:p>
      </w:tc>
    </w:tr>
  </w:tbl>
  <w:p w:rsidR="00D54A39" w:rsidRDefault="00D54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39" w:rsidRDefault="00D54A39" w:rsidP="00EC77A0">
      <w:pPr>
        <w:spacing w:after="0" w:line="240" w:lineRule="auto"/>
      </w:pPr>
      <w:r>
        <w:separator/>
      </w:r>
    </w:p>
  </w:footnote>
  <w:footnote w:type="continuationSeparator" w:id="0">
    <w:p w:rsidR="00D54A39" w:rsidRDefault="00D54A39" w:rsidP="00EC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008"/>
    <w:rsid w:val="00002770"/>
    <w:rsid w:val="001E6734"/>
    <w:rsid w:val="00375257"/>
    <w:rsid w:val="003919C3"/>
    <w:rsid w:val="003D2005"/>
    <w:rsid w:val="003F737F"/>
    <w:rsid w:val="00484FE0"/>
    <w:rsid w:val="004D4EF8"/>
    <w:rsid w:val="004F6280"/>
    <w:rsid w:val="005502E2"/>
    <w:rsid w:val="005B5DE5"/>
    <w:rsid w:val="00614008"/>
    <w:rsid w:val="006335BE"/>
    <w:rsid w:val="00662EA1"/>
    <w:rsid w:val="007166C2"/>
    <w:rsid w:val="00803AA7"/>
    <w:rsid w:val="00817860"/>
    <w:rsid w:val="008E7383"/>
    <w:rsid w:val="009307C0"/>
    <w:rsid w:val="00957808"/>
    <w:rsid w:val="0096057F"/>
    <w:rsid w:val="009951EF"/>
    <w:rsid w:val="00AD6BFA"/>
    <w:rsid w:val="00B24EE6"/>
    <w:rsid w:val="00B85F25"/>
    <w:rsid w:val="00BA14F6"/>
    <w:rsid w:val="00BB2781"/>
    <w:rsid w:val="00C11039"/>
    <w:rsid w:val="00C31621"/>
    <w:rsid w:val="00CB0BD8"/>
    <w:rsid w:val="00D42B8E"/>
    <w:rsid w:val="00D479FB"/>
    <w:rsid w:val="00D54A39"/>
    <w:rsid w:val="00D87F5C"/>
    <w:rsid w:val="00EB5EBE"/>
    <w:rsid w:val="00EC77A0"/>
    <w:rsid w:val="00EF5A53"/>
    <w:rsid w:val="00F1003B"/>
    <w:rsid w:val="00F7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C382-4B2C-4FB3-AFA2-C2233B8F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0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0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008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61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008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6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008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rsid w:val="00375257"/>
    <w:pPr>
      <w:spacing w:after="15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Александра Юрьевна</dc:creator>
  <cp:lastModifiedBy>Елена Ю. Фокина</cp:lastModifiedBy>
  <cp:revision>3</cp:revision>
  <cp:lastPrinted>2022-12-01T08:05:00Z</cp:lastPrinted>
  <dcterms:created xsi:type="dcterms:W3CDTF">2022-10-27T06:32:00Z</dcterms:created>
  <dcterms:modified xsi:type="dcterms:W3CDTF">2022-12-01T08:06:00Z</dcterms:modified>
</cp:coreProperties>
</file>